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73" w:rsidRPr="00481F26" w:rsidRDefault="00E44773" w:rsidP="00E4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</w:p>
    <w:p w:rsidR="00E44773" w:rsidRPr="00481F26" w:rsidRDefault="00E44773" w:rsidP="00E4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t xml:space="preserve">Владимирской областной организации </w:t>
      </w:r>
    </w:p>
    <w:p w:rsidR="00E44773" w:rsidRPr="00481F26" w:rsidRDefault="00FD763D" w:rsidP="00E4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</w:t>
      </w:r>
      <w:r w:rsidR="00E44773" w:rsidRPr="00481F26">
        <w:rPr>
          <w:rFonts w:ascii="Times New Roman" w:hAnsi="Times New Roman" w:cs="Times New Roman"/>
          <w:b/>
          <w:sz w:val="28"/>
          <w:szCs w:val="28"/>
        </w:rPr>
        <w:t>оссийского профсоюза работников культуры</w:t>
      </w:r>
    </w:p>
    <w:p w:rsidR="00E44773" w:rsidRPr="00481F26" w:rsidRDefault="00E44773" w:rsidP="00E4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t>на период 2020-2024 годов</w:t>
      </w:r>
    </w:p>
    <w:p w:rsidR="00E44773" w:rsidRPr="00481F26" w:rsidRDefault="00E44773" w:rsidP="00E44773">
      <w:pPr>
        <w:jc w:val="center"/>
        <w:rPr>
          <w:sz w:val="28"/>
          <w:szCs w:val="28"/>
        </w:rPr>
      </w:pPr>
    </w:p>
    <w:p w:rsidR="00E44773" w:rsidRPr="00481F26" w:rsidRDefault="00E4477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t>I. В сфере культурной политики.</w:t>
      </w:r>
    </w:p>
    <w:p w:rsidR="00162213" w:rsidRPr="00481F26" w:rsidRDefault="0016221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1. Совместно с департаментом культуры администрации владимирской области добиваться увеличения расходов на культуру из областного и муниципальных бюджетов.</w:t>
      </w:r>
      <w:bookmarkStart w:id="0" w:name="_GoBack"/>
      <w:bookmarkEnd w:id="0"/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вносить предложения при рассмотрении проекта областного бюджета на очередной финансовый год, а также в проекты муниципальных бюджетов;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активно участвовать в общественных слушаниях по проектам областного и муниципальных бюджетов;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организовать встречи работников культуры с депутатами всех уровней, обращаться к ним за поддержкой своих предложений;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 xml:space="preserve">- регулярно выступать в средствах массовой информации с целью привлечения внимания общественности к проблемам культуры. 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2. Осуществлять общественный контроль за реализацией национального проекта «Культура».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вносить предложения о рассмотрении данных вопросов на заседаниях Коллегии департамента культуры;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участвовать в работе Совета по культуре при Губернаторе, Общественного Совета при департаменте культуры, Общественного Совета, по независимой оценке, деятельности учреждений культуры и т.д.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вносить предложения о рассмотрении данных вопросов на заседаниях областной трехсторонней комиссии.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3. Принимать участие в разработке и принятии проектов постановлений органов власти в сфере культуры с целью проведения экспертизы возможных социальных последствий их принятия.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предусмотреть в областном и муниципальных отраслевых Соглашениях возможность предварительного рассмотрения нормативных актов с участием профсоюза;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создать двухсторонние комиссии на областном уровне и во всех муниципальных образованиях;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направлять своих представителей в рабочие группы по разработке изменений и дополнений в действующую нормативную базу.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4. Способствовать сохранению единого культурного пространства региона.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lastRenderedPageBreak/>
        <w:t>- осуществлять общественный контроль за выполнением показателей нацпроекта «Культура», действующего законодательства в сфере культуры в муниципальных образованиях, которым переданы полномочия в соответствии с ФЗ № 131 «Об общих принципах самоуправления»;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добиваться передачи детских школ искусств на региональный уровень в рамках выполнения поручений Президента РФ;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осуществлять контроль за обоснованностью закрытия учреждений культуры, сокращения числа рабочих мест, введения режима неполного рабочего времени и соблюдения трудовых прав работников в этих учреждениях;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принимать совместные решения о занесении наиболее отличившихся коллективов и работников на областную «Галерею Славы», о награждении работников и трудовых коллективов;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способствовать повышению престижа профессий и социального статуса работников культуры, участвовать в проведении областных конкурсов, добиваться установления дополнительных льгот и гарантий работникам культуры.</w:t>
      </w:r>
    </w:p>
    <w:p w:rsidR="00162213" w:rsidRPr="00481F26" w:rsidRDefault="0016221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4773" w:rsidRPr="00481F26" w:rsidRDefault="00E44773" w:rsidP="000A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t>II. В сфере социального партнерства</w:t>
      </w:r>
      <w:r w:rsidRPr="00481F26">
        <w:rPr>
          <w:rFonts w:ascii="Times New Roman" w:hAnsi="Times New Roman" w:cs="Times New Roman"/>
          <w:sz w:val="28"/>
          <w:szCs w:val="28"/>
        </w:rPr>
        <w:t>.</w:t>
      </w:r>
    </w:p>
    <w:p w:rsidR="00162213" w:rsidRPr="00481F26" w:rsidRDefault="00162213" w:rsidP="000A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 xml:space="preserve">1. Совершенствовать программу совместной </w:t>
      </w:r>
      <w:r w:rsidR="00066579" w:rsidRPr="00481F26">
        <w:rPr>
          <w:rFonts w:ascii="Times New Roman" w:hAnsi="Times New Roman" w:cs="Times New Roman"/>
          <w:sz w:val="28"/>
          <w:szCs w:val="28"/>
        </w:rPr>
        <w:t>работы с департаментом культуры.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tab/>
      </w: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регулярно вносить изменения и дополнения в областное отраслевое Соглашение;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ежегодно подводить итоги выполнения областного отраслевого Соглашения;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участвовать в подведении итогов выполнения областного трехстороннего Соглашения;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добиваться присоединения к областному Соглашению всех муниципальных образований;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принимать участие в работе аттестационных комиссий, комиссий по отбору резерва кадров, в рабочих группах и конкурсных комиссиях при департаменте культуры.</w:t>
      </w:r>
    </w:p>
    <w:p w:rsidR="00E44773" w:rsidRPr="00481F26" w:rsidRDefault="00E44773" w:rsidP="00E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2. Содействовать развитию социального партнёрства в муниципальных образованиях и трудовых коллективах.</w:t>
      </w:r>
    </w:p>
    <w:p w:rsidR="00E44773" w:rsidRPr="00481F26" w:rsidRDefault="00E44773" w:rsidP="00E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добиваться заключения отраслевых Соглашений на муниципальном уровне;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способствовать заключению коллективных договоров во всех организациях и учреждениях;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контролировать своевременное внесение изменений в Соглашения и коллективные договоры;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проводить учебу представителей работодателей и профсоюзного актива по вопросам социального партнёрства;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lastRenderedPageBreak/>
        <w:t>- осуществлять постоянный контроль за выполнением коллективных договоров.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3. Способствовать расширению дополнительных льгот и гарантий работающим.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ежегодно утверждать на заседании президиума обкома профсоюза перечень предложений для включения в коллективные договоры;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регулярно дополнять областное отраслевое Соглашение новыми нормами, направленными на улучшение положения работников;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добиваться повсеместного внедрения положений системы «Единая переговорная компания»;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ежегодно заслушивать на профсоюзных собраниях отчеты руководителей учреждений о выполнении достигнутых договоренностей.</w:t>
      </w:r>
    </w:p>
    <w:p w:rsidR="00162213" w:rsidRPr="00481F26" w:rsidRDefault="0016221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4773" w:rsidRPr="00481F26" w:rsidRDefault="00E4477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t>Ш. В сфере занятости.</w:t>
      </w:r>
    </w:p>
    <w:p w:rsidR="00162213" w:rsidRPr="00481F26" w:rsidRDefault="0016221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1. Принимать активное участие в разработке и принятии мер, направленных на укрепление кадрового потенциала учреждений культуры и дополнительного образования, а также обеспечения полной занятости работников.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не допускать необоснованного сокращения рабочих мест;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осуществлять общественный контроль за выполнением нацпроекта «Культура» и областной программы развития культуры в части сохранения и создания новых рабочих мест;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способствовать трудоустройству высвобождаемых работников при реструктуризации сети учреждений культуры.</w:t>
      </w:r>
    </w:p>
    <w:p w:rsidR="00E44773" w:rsidRPr="00481F26" w:rsidRDefault="00E44773" w:rsidP="00E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2. Осуществлять контроль за соблюдением трудовых прав работников при реорганизации и ликвидации учреждений, сокращении работников.</w:t>
      </w:r>
    </w:p>
    <w:p w:rsidR="00E44773" w:rsidRPr="00481F26" w:rsidRDefault="00E44773" w:rsidP="00E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проводить регулярные проверки соблюдения трудового законодательства;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 xml:space="preserve">- включать в коллективные договоры дополнительные гарантии работникам обратив особое внимание на лиц </w:t>
      </w:r>
      <w:proofErr w:type="spellStart"/>
      <w:r w:rsidRPr="00481F2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81F26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предусматривать в коллективных договорах меры по переподготовке высвобождаемых работников и меры социальной поддержки тех, кто подлежит увольнению по сокращению штата.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3. Совместно с департаментом культуры способствовать повышению профессионального мастерства и квалификации.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осуществлять контроль за созданием условий лицам, совмещающим работу с обучением;</w:t>
      </w:r>
    </w:p>
    <w:p w:rsidR="00E44773" w:rsidRPr="00481F26" w:rsidRDefault="00E44773" w:rsidP="00E447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добиваться увеличения средств, выделяемых на обучение и повышение квалификации;</w:t>
      </w:r>
    </w:p>
    <w:p w:rsidR="00E44773" w:rsidRPr="00481F26" w:rsidRDefault="00E4477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lastRenderedPageBreak/>
        <w:t>IV. В сфере заработной платы и борьбы с бедностью.</w:t>
      </w:r>
    </w:p>
    <w:p w:rsidR="00162213" w:rsidRPr="00481F26" w:rsidRDefault="0016221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1. Добиваться совершенствования системы оплаты труда, увеличения доли оклада в структуре заработной платы, ежегодной индексации фондов оплаты труда.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вносить предложения в органы власти по увеличению размеров базовых окладов;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добиваться заключения со всеми работниками трудовых договоров с указанием конкретных условий оплаты труда;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активно участвовать в работе комиссий по распределению стимулирующих выплат;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контролировать ежегодную компенсацию заработной платы;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не допускать включения в трудовые договоры норм по оплате труда, ухудшающих положение работников по сравнению с областной нормативной базой;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осуществлять постоянный контроль за своевременным повышением МРОТ и не допускать включения стимулирующих и компенсационных выплат в заработную плату, не превышающую МРОТ.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2. Контролировать соблюдение законодательства по оплате труда.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ежегодно доводить до сведения работодателей и председателей профсоюзных организаций Единых рекомендаций по оплате труда, утверждаемых трехсторонней комиссией на федеральном уровне;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регулярно проводить проверки по соблюдению нормативной базы по оплате труда;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активнее участвовать в работе тарификационных и аттестационных комиссий с целью защиты интересов работников;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добиваться гласности, прозрачности и справедливости при установлении стимулирующих выплат работникам.</w:t>
      </w:r>
    </w:p>
    <w:p w:rsidR="00162213" w:rsidRPr="00481F26" w:rsidRDefault="0016221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773" w:rsidRPr="00481F26" w:rsidRDefault="00E44773" w:rsidP="000A4D22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81F26">
        <w:rPr>
          <w:rFonts w:ascii="Times New Roman" w:hAnsi="Times New Roman" w:cs="Times New Roman"/>
          <w:b/>
          <w:sz w:val="28"/>
          <w:szCs w:val="28"/>
        </w:rPr>
        <w:t>. В сфере защиты трудовых прав, охраны здоровья.</w:t>
      </w:r>
    </w:p>
    <w:p w:rsidR="00E44773" w:rsidRPr="00481F26" w:rsidRDefault="00E44773" w:rsidP="00E44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1. Продолжить практику информирования работодателей и председателей профсоюзных организаций об изменениях трудового законодательства.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размещать на сайте областной организации нормативные акты и информационные материалы об изменении действующего законодательства в сфере трудовых отношений;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ежегодно проводить учебу по вопросам трудового законодательства;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направлять письма, сборники вопросов и ответов в первичные профсоюзные организации;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постоянно контролировать соблюдение работодателями законодательства о труде.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2. Оказывать членам профсоюза помощь в защите их трудовых прав.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lastRenderedPageBreak/>
        <w:tab/>
        <w:t>В этих целях: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вести прием членов профсоюза и учет их обращений в профсоюзные органы;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анализировать тематику обращений и планировать учебу профсоюзного актива с учетом данного анализа;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оказывать юридическую помощь членам профсоюза по трудовому законодательству;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поддерживать членов профсоюза, обратившихся в суд за защитой своих трудовых прав.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3. Добиваться улучшения условий и охраны труда работников.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осуществлять постоянный контроль за состоянием охраны труда;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участвовать в работе по проведению специальной оценки условий труда работников;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контролировать соблюдение режима труда и отдыха;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расширять практику предоставления дополнительных отпусков;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контролировать обеспечение работников спецодеждой и средствами индивидуальной защиты;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участвовать в рассмотрении несчастных случаев на производстве и связанных с работой.</w:t>
      </w:r>
    </w:p>
    <w:p w:rsidR="00162213" w:rsidRPr="00481F26" w:rsidRDefault="0016221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773" w:rsidRPr="00481F26" w:rsidRDefault="00E4477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81F26">
        <w:rPr>
          <w:rFonts w:ascii="Times New Roman" w:hAnsi="Times New Roman" w:cs="Times New Roman"/>
          <w:b/>
          <w:sz w:val="28"/>
          <w:szCs w:val="28"/>
        </w:rPr>
        <w:t>. В сфере социальной защиты и культурно - массовой работы.</w:t>
      </w:r>
    </w:p>
    <w:p w:rsidR="00162213" w:rsidRPr="00481F26" w:rsidRDefault="0016221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1. Добиваться усиления социальной защиты работников культуры и дополнительного образования.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включать в Соглашения и коллективные договоры меры, направленные на улучшение условий труда и отдыха, поддержку ветеранов, семей с детьми;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контролировать своевременное прохождение диспансеризации, предоставление для этого дополнительного оплачиваемого дня;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регулярно проводить дни здоровья, спортивно - оздоровительные мероприятия, выезды на природу;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 xml:space="preserve">- оказывать помощь ветеранам и лицам </w:t>
      </w:r>
      <w:proofErr w:type="spellStart"/>
      <w:r w:rsidRPr="00481F2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81F26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2. Контролировать соблюдение льгот сельским работникам культуры и образования, добиваться увеличения норм социальной поддержки.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обратиться в органы власти региона по вопросу увеличения компенсации на оплату жилья и коммунальных услуг сельским работникам культуры;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провести мониторинг по данному вопросу, итоги которого обсудить совместно с департаментом культуры.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3. Оказывать помощь членам профсоюза в реализации их пенсионных прав.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lastRenderedPageBreak/>
        <w:t>- регулярно проводить встречи профсоюзного актива с работниками пенсионного фонда;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 xml:space="preserve">- разъяснять членам профсоюза действующее пенсионное законодательство, особое внимание обратить на лиц </w:t>
      </w:r>
      <w:proofErr w:type="spellStart"/>
      <w:r w:rsidRPr="00481F2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81F26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регулярно проводить проверки состояния личных дел и трудовых книжек;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провести учебу по вопросу перехода на электронные трудовые книжки;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оказывать помощь членам профсоюза, обратившимся в суды, по вопросу защиты своих пенсионных прав.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4. Содействовать членам профсоюза в улучшении жилищных условий.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 xml:space="preserve">- обратиться к Губернатору области и </w:t>
      </w:r>
      <w:r w:rsidR="003C54FE" w:rsidRPr="00481F26">
        <w:rPr>
          <w:rFonts w:ascii="Times New Roman" w:hAnsi="Times New Roman" w:cs="Times New Roman"/>
          <w:sz w:val="28"/>
          <w:szCs w:val="28"/>
        </w:rPr>
        <w:t xml:space="preserve">в </w:t>
      </w:r>
      <w:r w:rsidRPr="00481F26">
        <w:rPr>
          <w:rFonts w:ascii="Times New Roman" w:hAnsi="Times New Roman" w:cs="Times New Roman"/>
          <w:sz w:val="28"/>
          <w:szCs w:val="28"/>
        </w:rPr>
        <w:t>Законодательное Собрание по вопросу введения льготной ипотеки для работников культуры;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добиваться выделения бесплатного жилья лицам, длительное время стоявшим в очереди на улучшение жилищных условий;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добиваться бесплатного жилья семьям работников, проживающих в ветхом фонде;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обратиться в органы власти по вопросу увеличения суммы компенсации расходов за съемное жилье.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5. Оказывать поддержку членам профсоюза, имеющим детей.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совместно с департаментом культуры и управлениями (отделами) муниципальных образований проводить Новогодние елки для детей работников культуры;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включать в коллективные договоры меры поддержки семей с детьми;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систематически устраивать дни семейного отдыха, экскурсии для детей, посещение музеев, концертов и других мероприятий;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проводить массовые выходы семей в День музеев (ночь му</w:t>
      </w:r>
      <w:r w:rsidR="006901FF" w:rsidRPr="00481F26">
        <w:rPr>
          <w:rFonts w:ascii="Times New Roman" w:hAnsi="Times New Roman" w:cs="Times New Roman"/>
          <w:sz w:val="28"/>
          <w:szCs w:val="28"/>
        </w:rPr>
        <w:t>зеев), день защиты детей и т.д.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6. Оказывать материальную поддержку членам профсоюза, попавшим в сложное материальное положение.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- предусматривать в коллективных договорах выделение материальной помощи нуждающимся, денежной премии юбилярам;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через коллективные договоры обеспечить финансовую поддержку родителям, дети которых впервые идут в школу, поступают </w:t>
      </w:r>
      <w:r w:rsidRPr="00481F26">
        <w:rPr>
          <w:rFonts w:ascii="Times New Roman" w:hAnsi="Times New Roman" w:cs="Times New Roman"/>
          <w:color w:val="000000"/>
          <w:sz w:val="28"/>
          <w:szCs w:val="28"/>
        </w:rPr>
        <w:t>в высшие и средние специальные учебные заведения, уходят служить в армию;</w:t>
      </w:r>
    </w:p>
    <w:p w:rsidR="00E44773" w:rsidRPr="00481F26" w:rsidRDefault="009C0318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44773" w:rsidRPr="00481F26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Продолжить работу по организации </w:t>
      </w:r>
      <w:proofErr w:type="spellStart"/>
      <w:r w:rsidR="00E44773" w:rsidRPr="00481F26">
        <w:rPr>
          <w:rFonts w:ascii="Times New Roman" w:hAnsi="Times New Roman" w:cs="Times New Roman"/>
          <w:color w:val="000000"/>
          <w:sz w:val="28"/>
          <w:szCs w:val="28"/>
        </w:rPr>
        <w:t>санаторно</w:t>
      </w:r>
      <w:proofErr w:type="spellEnd"/>
      <w:r w:rsidR="00E44773" w:rsidRPr="00481F26">
        <w:rPr>
          <w:rFonts w:ascii="Times New Roman" w:hAnsi="Times New Roman" w:cs="Times New Roman"/>
          <w:color w:val="000000"/>
          <w:sz w:val="28"/>
          <w:szCs w:val="28"/>
        </w:rPr>
        <w:t xml:space="preserve"> - курортного лечения и отдыха членов профсоюза.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ab/>
        <w:t>Для этого: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продолжить практику сотрудничества с ФНПР по программе «Профсоюзная путевка» по обеспечению членов профсоюза и их семей льготными путевками в профсоюзные здравницы;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- выделять материальную помощь из солидарного фонда обкома профсоюза на удешевление путевок работающим членам профсоюза;</w:t>
      </w:r>
    </w:p>
    <w:p w:rsidR="00E44773" w:rsidRPr="00481F26" w:rsidRDefault="00E4477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- продолжить практику совместных экскурсионных поездок членов профсоюза по основным туристическим центрам России.</w:t>
      </w:r>
    </w:p>
    <w:p w:rsidR="00162213" w:rsidRPr="00481F26" w:rsidRDefault="00162213" w:rsidP="00E4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773" w:rsidRPr="00481F26" w:rsidRDefault="00E44773" w:rsidP="000A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81F26">
        <w:rPr>
          <w:rFonts w:ascii="Times New Roman" w:hAnsi="Times New Roman" w:cs="Times New Roman"/>
          <w:b/>
          <w:sz w:val="28"/>
          <w:szCs w:val="28"/>
        </w:rPr>
        <w:t>. В сфере молодежной политики</w:t>
      </w:r>
      <w:r w:rsidRPr="00481F26">
        <w:rPr>
          <w:rFonts w:ascii="Times New Roman" w:hAnsi="Times New Roman" w:cs="Times New Roman"/>
          <w:sz w:val="28"/>
          <w:szCs w:val="28"/>
        </w:rPr>
        <w:t>.</w:t>
      </w:r>
    </w:p>
    <w:p w:rsidR="00162213" w:rsidRPr="00481F26" w:rsidRDefault="00162213" w:rsidP="000A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1. Усилить внимание со стороны профсоюза к молодым работникам культуры, средств массовой информации, туризма и спорта.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Для этого: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пересмотреть состав Молодёжного совета при обкоме профсоюза;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 xml:space="preserve">- создать советы </w:t>
      </w:r>
      <w:r w:rsidR="003C54FE" w:rsidRPr="00481F26">
        <w:rPr>
          <w:rFonts w:ascii="Times New Roman" w:hAnsi="Times New Roman" w:cs="Times New Roman"/>
          <w:sz w:val="28"/>
          <w:szCs w:val="28"/>
        </w:rPr>
        <w:t>(</w:t>
      </w:r>
      <w:r w:rsidRPr="00481F26">
        <w:rPr>
          <w:rFonts w:ascii="Times New Roman" w:hAnsi="Times New Roman" w:cs="Times New Roman"/>
          <w:sz w:val="28"/>
          <w:szCs w:val="28"/>
        </w:rPr>
        <w:t>комиссии</w:t>
      </w:r>
      <w:r w:rsidR="003C54FE" w:rsidRPr="00481F26">
        <w:rPr>
          <w:rFonts w:ascii="Times New Roman" w:hAnsi="Times New Roman" w:cs="Times New Roman"/>
          <w:sz w:val="28"/>
          <w:szCs w:val="28"/>
        </w:rPr>
        <w:t>)</w:t>
      </w:r>
      <w:r w:rsidRPr="00481F26">
        <w:rPr>
          <w:rFonts w:ascii="Times New Roman" w:hAnsi="Times New Roman" w:cs="Times New Roman"/>
          <w:sz w:val="28"/>
          <w:szCs w:val="28"/>
        </w:rPr>
        <w:t xml:space="preserve"> по работе с молодежью при территориальных профсоюзных организациях;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создать резерв кадров для выдвижения на руководящие должности и регулярно проводить обучение актива.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>- продолжить практику проведения конкурсов для молодых работников культуры;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 xml:space="preserve">- совместно с департаментом культуры </w:t>
      </w:r>
      <w:r w:rsidR="00D94C03" w:rsidRPr="00481F2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</w:t>
      </w:r>
      <w:r w:rsidRPr="00481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81F26">
        <w:rPr>
          <w:rFonts w:ascii="Times New Roman" w:hAnsi="Times New Roman" w:cs="Times New Roman"/>
          <w:sz w:val="28"/>
          <w:szCs w:val="28"/>
        </w:rPr>
        <w:t>роводить Молодежный форум по проблемам, связанным с выполнением нацпроекта «Культура»;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 xml:space="preserve">- дополнить областное отраслевое Соглашение пунктами, </w:t>
      </w:r>
      <w:r w:rsidRPr="00481F26">
        <w:rPr>
          <w:rFonts w:ascii="Times New Roman" w:hAnsi="Times New Roman" w:cs="Times New Roman"/>
          <w:color w:val="000000"/>
          <w:sz w:val="28"/>
          <w:szCs w:val="28"/>
        </w:rPr>
        <w:t>расширяющими поддержку молодежи.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2. Вовлекать молодежь в активную профсоюзную работу.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- приглашать членов Молодежных советов на заседания выборных органов;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- привлекать молодежь для проведения мониторингов по социально - трудовым вопросам;</w:t>
      </w:r>
    </w:p>
    <w:p w:rsidR="00E44773" w:rsidRPr="00481F26" w:rsidRDefault="00E4477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F26">
        <w:rPr>
          <w:rFonts w:ascii="Times New Roman" w:hAnsi="Times New Roman" w:cs="Times New Roman"/>
          <w:color w:val="000000"/>
          <w:sz w:val="28"/>
          <w:szCs w:val="28"/>
        </w:rPr>
        <w:t>- привлекать молодежь к работе с детьми членов профсоюза.</w:t>
      </w:r>
    </w:p>
    <w:p w:rsidR="00162213" w:rsidRPr="00481F26" w:rsidRDefault="00162213" w:rsidP="00E44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773" w:rsidRPr="00481F26" w:rsidRDefault="00E44773" w:rsidP="000A4D2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81F26">
        <w:rPr>
          <w:rFonts w:ascii="Times New Roman" w:hAnsi="Times New Roman" w:cs="Times New Roman"/>
          <w:b/>
          <w:sz w:val="28"/>
          <w:szCs w:val="28"/>
        </w:rPr>
        <w:t>. В сфере информационной политики.</w:t>
      </w:r>
    </w:p>
    <w:p w:rsidR="00162213" w:rsidRPr="00481F26" w:rsidRDefault="00162213" w:rsidP="000A4D2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Продолжить работу по формированию наиболее благоприятного общественного мнения для деятельности профсоюза.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</w:rPr>
        <w:tab/>
      </w:r>
      <w:r w:rsidRPr="00481F26">
        <w:rPr>
          <w:rFonts w:ascii="Times New Roman" w:hAnsi="Times New Roman" w:cs="Times New Roman"/>
          <w:sz w:val="28"/>
          <w:szCs w:val="28"/>
        </w:rPr>
        <w:t>Для этого: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обновить сайт областной профсоюзной организации;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 xml:space="preserve">- организовать постоянную публикацию в средствах массовой информации </w:t>
      </w:r>
      <w:r w:rsidRPr="00481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о </w:t>
      </w:r>
      <w:r w:rsidR="00552015" w:rsidRPr="00481F26">
        <w:rPr>
          <w:rFonts w:ascii="Times New Roman" w:hAnsi="Times New Roman" w:cs="Times New Roman"/>
          <w:color w:val="000000" w:themeColor="text1"/>
          <w:sz w:val="28"/>
          <w:szCs w:val="28"/>
        </w:rPr>
        <w:t>работе профсоюзного актива</w:t>
      </w:r>
      <w:r w:rsidRPr="00481F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регулярно выступать в средствах массовой информации по вопросам социально - трудового положения работников культуры;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наладить контакт с членами профсоюза через социальные сети;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lastRenderedPageBreak/>
        <w:tab/>
        <w:t>- обеспечить информирование членов профсоюза о деятельности выборных профсоюзных органов.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В этих целях: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ежеквартально проводить профсоюзные собрания в первичных профсоюзных организациях;</w:t>
      </w:r>
    </w:p>
    <w:p w:rsidR="00E44773" w:rsidRPr="00481F26" w:rsidRDefault="00E44773" w:rsidP="00E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  <w:t>- оформить профсоюзные уголки и стенды во всех учреждениях;</w:t>
      </w:r>
    </w:p>
    <w:p w:rsidR="00E44773" w:rsidRPr="00481F26" w:rsidRDefault="00E44773" w:rsidP="00E44773">
      <w:pPr>
        <w:pStyle w:val="1"/>
        <w:ind w:left="0" w:firstLine="360"/>
        <w:jc w:val="both"/>
        <w:rPr>
          <w:sz w:val="28"/>
          <w:szCs w:val="28"/>
        </w:rPr>
      </w:pPr>
      <w:r w:rsidRPr="00481F26">
        <w:rPr>
          <w:sz w:val="28"/>
          <w:szCs w:val="28"/>
        </w:rPr>
        <w:tab/>
        <w:t>- проводить различного рода акции, мероприятия коллективные действия, направленные на построение имиджа профсоюза, активизировать проведение пропагандисткой работы;</w:t>
      </w:r>
    </w:p>
    <w:p w:rsidR="00E44773" w:rsidRPr="00481F26" w:rsidRDefault="00E44773" w:rsidP="00E44773">
      <w:pPr>
        <w:pStyle w:val="1"/>
        <w:ind w:left="142" w:firstLine="578"/>
        <w:jc w:val="both"/>
        <w:rPr>
          <w:sz w:val="28"/>
          <w:szCs w:val="28"/>
        </w:rPr>
      </w:pPr>
      <w:r w:rsidRPr="00481F26">
        <w:rPr>
          <w:sz w:val="28"/>
          <w:szCs w:val="28"/>
        </w:rPr>
        <w:t>- регулярно проводить смотры, конкурсы, культурно - массовые мероприятия, способствующие поддержке профсоюза и его членов;</w:t>
      </w:r>
    </w:p>
    <w:p w:rsidR="00E44773" w:rsidRPr="00481F26" w:rsidRDefault="00E44773" w:rsidP="00E44773">
      <w:pPr>
        <w:pStyle w:val="1"/>
        <w:ind w:left="0" w:firstLine="720"/>
        <w:jc w:val="both"/>
        <w:rPr>
          <w:sz w:val="28"/>
          <w:szCs w:val="28"/>
        </w:rPr>
      </w:pPr>
      <w:r w:rsidRPr="00481F26">
        <w:rPr>
          <w:sz w:val="28"/>
          <w:szCs w:val="28"/>
        </w:rPr>
        <w:t>3. Создать единую систему информационного обеспечения деятельности областной профсоюзной организации.</w:t>
      </w:r>
    </w:p>
    <w:p w:rsidR="00E44773" w:rsidRPr="00481F26" w:rsidRDefault="00E44773" w:rsidP="00E44773">
      <w:pPr>
        <w:pStyle w:val="1"/>
        <w:ind w:left="0" w:firstLine="720"/>
        <w:jc w:val="both"/>
        <w:rPr>
          <w:sz w:val="28"/>
          <w:szCs w:val="28"/>
        </w:rPr>
      </w:pPr>
      <w:r w:rsidRPr="00481F26">
        <w:rPr>
          <w:sz w:val="28"/>
          <w:szCs w:val="28"/>
        </w:rPr>
        <w:t>В этих целях:</w:t>
      </w:r>
    </w:p>
    <w:p w:rsidR="00E44773" w:rsidRPr="00481F26" w:rsidRDefault="00E44773" w:rsidP="00E44773">
      <w:pPr>
        <w:pStyle w:val="1"/>
        <w:ind w:left="0" w:firstLine="720"/>
        <w:jc w:val="both"/>
        <w:rPr>
          <w:sz w:val="28"/>
          <w:szCs w:val="28"/>
        </w:rPr>
      </w:pPr>
      <w:r w:rsidRPr="00481F26">
        <w:rPr>
          <w:sz w:val="28"/>
          <w:szCs w:val="28"/>
        </w:rPr>
        <w:t>- оптимизировать структуру об</w:t>
      </w:r>
      <w:r w:rsidR="00162213" w:rsidRPr="00481F26">
        <w:rPr>
          <w:sz w:val="28"/>
          <w:szCs w:val="28"/>
        </w:rPr>
        <w:t>ластной профсоюзной организации</w:t>
      </w:r>
      <w:r w:rsidRPr="00481F26">
        <w:rPr>
          <w:color w:val="000000" w:themeColor="text1"/>
          <w:sz w:val="28"/>
          <w:szCs w:val="28"/>
        </w:rPr>
        <w:t>;</w:t>
      </w:r>
    </w:p>
    <w:p w:rsidR="00E44773" w:rsidRPr="00481F26" w:rsidRDefault="00E44773" w:rsidP="00E44773">
      <w:pPr>
        <w:pStyle w:val="1"/>
        <w:ind w:left="0" w:firstLine="720"/>
        <w:jc w:val="both"/>
        <w:rPr>
          <w:sz w:val="28"/>
          <w:szCs w:val="28"/>
        </w:rPr>
      </w:pPr>
      <w:r w:rsidRPr="00481F26">
        <w:rPr>
          <w:sz w:val="28"/>
          <w:szCs w:val="28"/>
        </w:rPr>
        <w:t>- разработать регламент работы и документооборота по электронной почте;</w:t>
      </w:r>
    </w:p>
    <w:p w:rsidR="00E44773" w:rsidRPr="00481F26" w:rsidRDefault="00E44773" w:rsidP="00E44773">
      <w:pPr>
        <w:pStyle w:val="1"/>
        <w:ind w:left="0" w:firstLine="720"/>
        <w:jc w:val="both"/>
        <w:rPr>
          <w:sz w:val="28"/>
          <w:szCs w:val="28"/>
        </w:rPr>
      </w:pPr>
      <w:r w:rsidRPr="00481F26">
        <w:rPr>
          <w:sz w:val="28"/>
          <w:szCs w:val="28"/>
        </w:rPr>
        <w:t>- обеспечить рассылку информации, принятых решений, опыта работы и позиции профсоюза по тем или иным вопросам до членских организаций;</w:t>
      </w:r>
    </w:p>
    <w:p w:rsidR="00E44773" w:rsidRPr="00481F26" w:rsidRDefault="00E44773" w:rsidP="00E44773">
      <w:pPr>
        <w:pStyle w:val="1"/>
        <w:ind w:left="0" w:firstLine="720"/>
        <w:jc w:val="both"/>
        <w:rPr>
          <w:sz w:val="28"/>
          <w:szCs w:val="28"/>
        </w:rPr>
      </w:pPr>
      <w:r w:rsidRPr="00481F26">
        <w:rPr>
          <w:sz w:val="28"/>
          <w:szCs w:val="28"/>
        </w:rPr>
        <w:t>- ежегодно готовить слайд - фильм об итогах работы за год.</w:t>
      </w:r>
    </w:p>
    <w:p w:rsidR="00162213" w:rsidRPr="00481F26" w:rsidRDefault="00162213" w:rsidP="00E44773">
      <w:pPr>
        <w:pStyle w:val="1"/>
        <w:ind w:left="0" w:firstLine="720"/>
        <w:jc w:val="both"/>
        <w:rPr>
          <w:sz w:val="28"/>
          <w:szCs w:val="28"/>
        </w:rPr>
      </w:pPr>
    </w:p>
    <w:p w:rsidR="00E44773" w:rsidRPr="00481F26" w:rsidRDefault="00E44773" w:rsidP="008E2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2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481F26">
        <w:rPr>
          <w:rFonts w:ascii="Times New Roman" w:hAnsi="Times New Roman" w:cs="Times New Roman"/>
          <w:b/>
          <w:sz w:val="28"/>
          <w:szCs w:val="28"/>
        </w:rPr>
        <w:t>. В сфере организационно - финансового укрепления профсоюзной организации.</w:t>
      </w:r>
    </w:p>
    <w:p w:rsidR="00162213" w:rsidRPr="00481F26" w:rsidRDefault="00162213" w:rsidP="008E2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3C" w:rsidRPr="00481F26" w:rsidRDefault="00E44773" w:rsidP="00F8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F26">
        <w:rPr>
          <w:rFonts w:ascii="Times New Roman" w:hAnsi="Times New Roman" w:cs="Times New Roman"/>
          <w:sz w:val="28"/>
          <w:szCs w:val="28"/>
        </w:rPr>
        <w:tab/>
      </w:r>
      <w:r w:rsidR="0050383C" w:rsidRPr="00481F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опережающий характер содержания обучения профсоюзного актива.</w:t>
      </w:r>
    </w:p>
    <w:p w:rsidR="0050383C" w:rsidRPr="0050383C" w:rsidRDefault="0050383C" w:rsidP="00F8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этого: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объявить 2020 год - годом профсоюзной учебы;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продолжить практику совместных семинаров профактива и работодателей;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активнее использовать такие формы как знакомство с практикой работы коллег.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Обеспечить стабильное финансовое положение областной профсоюзной организации.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этих целях: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регулярно анализировать поступление членских взносов от работодателей;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проводить сверки с работодателями и проверки по данному вопросу с привлечением профактива;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заключить договоры о материальной ответственности с </w:t>
      </w:r>
      <w:r w:rsidRPr="0048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председателями территориальных </w:t>
      </w: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первичных </w:t>
      </w:r>
      <w:r w:rsidR="00EE5955" w:rsidRPr="0048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профсоюзных </w:t>
      </w: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имеющих право на получение денежных средств в областной организации;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усилить контроль за использованием профсоюзных средств, перейти на безналичные формы работы и прямые выплаты материальной помощи членам профсоюза из кассы областной организации;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изыскивать дополнительные источники финансирования профсоюзной деятельности.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Исключить</w:t>
      </w: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нецелевое использование финансовых средств, выделение подарков и награждение не членов профсоюза. Использовать различные формы поддержки членов профсоюза, материальную помощь направлять адресно нуждающимся. 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Активизировать работу по вовлечению в профсоюз работающих.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этих целях: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регулярно проводить открытые профсоюзные собрания;</w:t>
      </w:r>
    </w:p>
    <w:p w:rsidR="0050383C" w:rsidRPr="0050383C" w:rsidRDefault="0050383C" w:rsidP="005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приглашать представителей отделов кадров и бухгалтерий для участия в семинарах по вопросам трудового, налогового и пенсионного законодательства.</w:t>
      </w:r>
    </w:p>
    <w:p w:rsidR="0050383C" w:rsidRPr="0050383C" w:rsidRDefault="0050383C" w:rsidP="00503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Вести работу по вовлечению работающих в профсоюз и созданию новых первичных организаций.</w:t>
      </w:r>
    </w:p>
    <w:p w:rsidR="0050383C" w:rsidRPr="0050383C" w:rsidRDefault="0050383C" w:rsidP="00503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целях:</w:t>
      </w:r>
    </w:p>
    <w:p w:rsidR="0050383C" w:rsidRPr="0050383C" w:rsidRDefault="0050383C" w:rsidP="00503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информационную деятельность профсоюза среди работников культуры;</w:t>
      </w:r>
    </w:p>
    <w:p w:rsidR="0050383C" w:rsidRPr="0050383C" w:rsidRDefault="0050383C" w:rsidP="00503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проводить открытые профсоюзные собрания в первичных организациях, информировать членов профсоюза и других работников о деятельности выборных органов;</w:t>
      </w:r>
    </w:p>
    <w:p w:rsidR="0050383C" w:rsidRPr="0050383C" w:rsidRDefault="0050383C" w:rsidP="00503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постоянные комиссии и Советы по различным направлениям деятельности, привлекая к их работе как можно большее число членов профсоюза;</w:t>
      </w:r>
    </w:p>
    <w:p w:rsidR="0050383C" w:rsidRPr="0050383C" w:rsidRDefault="0050383C" w:rsidP="00503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письма в те учреждения культуры, спорта, туризма и СМИ,</w:t>
      </w:r>
      <w:r w:rsidRPr="00503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отсутствуют профсоюзные организации</w:t>
      </w:r>
      <w:r w:rsidRPr="00503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вопроса вступления в профсоюз;</w:t>
      </w:r>
    </w:p>
    <w:p w:rsidR="0050383C" w:rsidRPr="0050383C" w:rsidRDefault="0050383C" w:rsidP="00503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наглядную агитацию о преимуществах членов профсоюза;</w:t>
      </w:r>
    </w:p>
    <w:p w:rsidR="0050383C" w:rsidRPr="0050383C" w:rsidRDefault="0050383C" w:rsidP="00503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встречи с руководителями и трудовыми коллективами предприятий и учреждений, где отсутствуют профорганизации;</w:t>
      </w:r>
    </w:p>
    <w:p w:rsidR="0050383C" w:rsidRPr="0050383C" w:rsidRDefault="0050383C" w:rsidP="00503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специальную листовку по мотивации профсоюзного членства.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Повышать эффективность деятельности профсоюзных организаций.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целях: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проверять и заслушивать на заседаниях президиума обкома профсоюза отчеты о работе территориальных и первичных организаций;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положительный опыт работы профорганизаций и доводить его до сведения профактива;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вовлекать все первичные организации в подготовку и проведение коллективных действий;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проводить конкурсы на лучшую профорганизацию;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награждать, поощрять профсоюзный актив;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профактива нужно предусмотреть в коллективных договорах;</w:t>
      </w:r>
    </w:p>
    <w:p w:rsidR="0050383C" w:rsidRPr="0050383C" w:rsidRDefault="0050383C" w:rsidP="00503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за соблюдением прав профсоюза со стороны работодателей;</w:t>
      </w:r>
    </w:p>
    <w:p w:rsidR="00F11AC3" w:rsidRPr="00481F26" w:rsidRDefault="0050383C" w:rsidP="0050383C">
      <w:pPr>
        <w:spacing w:after="0" w:line="240" w:lineRule="auto"/>
        <w:jc w:val="both"/>
        <w:rPr>
          <w:sz w:val="28"/>
          <w:szCs w:val="28"/>
        </w:rPr>
      </w:pPr>
      <w:r w:rsidRPr="00481F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премировать председателей профсоюзных организаций, в которых выполняются основные показатели деятельности территори</w:t>
      </w:r>
      <w:r w:rsidR="00481F26" w:rsidRPr="00481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и первичных организаций.</w:t>
      </w:r>
    </w:p>
    <w:sectPr w:rsidR="00F11AC3" w:rsidRPr="00481F26" w:rsidSect="00251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11" w:rsidRDefault="009B5C11" w:rsidP="00E94E79">
      <w:pPr>
        <w:spacing w:after="0" w:line="240" w:lineRule="auto"/>
      </w:pPr>
      <w:r>
        <w:separator/>
      </w:r>
    </w:p>
  </w:endnote>
  <w:endnote w:type="continuationSeparator" w:id="0">
    <w:p w:rsidR="009B5C11" w:rsidRDefault="009B5C11" w:rsidP="00E9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C1" w:rsidRDefault="009F09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C1" w:rsidRDefault="009F09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C1" w:rsidRDefault="009F09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11" w:rsidRDefault="009B5C11" w:rsidP="00E94E79">
      <w:pPr>
        <w:spacing w:after="0" w:line="240" w:lineRule="auto"/>
      </w:pPr>
      <w:r>
        <w:separator/>
      </w:r>
    </w:p>
  </w:footnote>
  <w:footnote w:type="continuationSeparator" w:id="0">
    <w:p w:rsidR="009B5C11" w:rsidRDefault="009B5C11" w:rsidP="00E9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C1" w:rsidRDefault="009F0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C1" w:rsidRDefault="009F0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C1" w:rsidRDefault="009F0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73"/>
    <w:rsid w:val="00066579"/>
    <w:rsid w:val="000A2487"/>
    <w:rsid w:val="000A4D22"/>
    <w:rsid w:val="000B72F5"/>
    <w:rsid w:val="00117F78"/>
    <w:rsid w:val="00162213"/>
    <w:rsid w:val="002512FF"/>
    <w:rsid w:val="002E5B86"/>
    <w:rsid w:val="003C54FE"/>
    <w:rsid w:val="00481F26"/>
    <w:rsid w:val="0050383C"/>
    <w:rsid w:val="00552015"/>
    <w:rsid w:val="00637B9B"/>
    <w:rsid w:val="006901FF"/>
    <w:rsid w:val="008E265D"/>
    <w:rsid w:val="00956449"/>
    <w:rsid w:val="009B5C11"/>
    <w:rsid w:val="009C0318"/>
    <w:rsid w:val="009F09C1"/>
    <w:rsid w:val="00B64F88"/>
    <w:rsid w:val="00C24002"/>
    <w:rsid w:val="00D94C03"/>
    <w:rsid w:val="00E44773"/>
    <w:rsid w:val="00E94E79"/>
    <w:rsid w:val="00EE5955"/>
    <w:rsid w:val="00F11AC3"/>
    <w:rsid w:val="00F83874"/>
    <w:rsid w:val="00FB07E4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DA50-8FB9-4B54-BFA5-AB94F87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44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9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E79"/>
  </w:style>
  <w:style w:type="paragraph" w:styleId="a5">
    <w:name w:val="footer"/>
    <w:basedOn w:val="a"/>
    <w:link w:val="a6"/>
    <w:uiPriority w:val="99"/>
    <w:unhideWhenUsed/>
    <w:rsid w:val="00E9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2020-01-11T12:33:00Z</dcterms:created>
  <dcterms:modified xsi:type="dcterms:W3CDTF">2024-08-28T13:14:00Z</dcterms:modified>
</cp:coreProperties>
</file>